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10" w:rsidRDefault="00EE31AC" w:rsidP="00EE31AC">
      <w:pPr>
        <w:rPr>
          <w:noProof/>
          <w:color w:val="333333"/>
          <w:lang w:eastAsia="es-CL"/>
        </w:rPr>
      </w:pPr>
      <w:r w:rsidRPr="00EE31AC">
        <w:rPr>
          <w:b/>
        </w:rPr>
        <w:t xml:space="preserve">  </w:t>
      </w:r>
      <w:r w:rsidR="00266710">
        <w:rPr>
          <w:noProof/>
          <w:color w:val="333333"/>
          <w:lang w:eastAsia="es-CL"/>
        </w:rPr>
        <w:t xml:space="preserve"> </w:t>
      </w:r>
      <w:r w:rsidR="00266710">
        <w:rPr>
          <w:noProof/>
          <w:color w:val="333333"/>
          <w:lang w:eastAsia="es-CL"/>
        </w:rPr>
        <w:drawing>
          <wp:inline distT="0" distB="0" distL="0" distR="0">
            <wp:extent cx="1590675" cy="495300"/>
            <wp:effectExtent l="0" t="0" r="9525" b="0"/>
            <wp:docPr id="2" name="Imagen 2" descr="escu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31" cy="55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710" w:rsidRDefault="00266710" w:rsidP="00EE31AC">
      <w:pPr>
        <w:rPr>
          <w:b/>
        </w:rPr>
      </w:pPr>
      <w:r>
        <w:rPr>
          <w:noProof/>
          <w:color w:val="333333"/>
          <w:lang w:eastAsia="es-CL"/>
        </w:rPr>
        <w:t xml:space="preserve">        </w:t>
      </w:r>
      <w:r>
        <w:rPr>
          <w:b/>
        </w:rPr>
        <w:t xml:space="preserve"> SECRETARIA MUNICIPAL</w:t>
      </w:r>
    </w:p>
    <w:p w:rsidR="00266710" w:rsidRPr="00266710" w:rsidRDefault="00266710" w:rsidP="00EE31AC">
      <w:pPr>
        <w:rPr>
          <w:noProof/>
          <w:color w:val="333333"/>
          <w:lang w:eastAsia="es-CL"/>
        </w:rPr>
      </w:pPr>
    </w:p>
    <w:p w:rsidR="004D3F05" w:rsidRDefault="00EE31AC" w:rsidP="00EE31AC">
      <w:pPr>
        <w:rPr>
          <w:b/>
          <w:u w:val="thick"/>
        </w:rPr>
      </w:pPr>
      <w:r w:rsidRPr="00EE31AC">
        <w:rPr>
          <w:b/>
        </w:rPr>
        <w:t xml:space="preserve">                     </w:t>
      </w:r>
      <w:r w:rsidR="00266710">
        <w:rPr>
          <w:b/>
        </w:rPr>
        <w:t xml:space="preserve">               </w:t>
      </w:r>
      <w:r w:rsidRPr="00EE31AC">
        <w:rPr>
          <w:b/>
        </w:rPr>
        <w:t xml:space="preserve"> </w:t>
      </w:r>
      <w:r>
        <w:rPr>
          <w:b/>
          <w:u w:val="thick"/>
        </w:rPr>
        <w:t xml:space="preserve"> </w:t>
      </w:r>
      <w:r w:rsidR="008E3137" w:rsidRPr="008E3137">
        <w:rPr>
          <w:b/>
          <w:u w:val="thick"/>
        </w:rPr>
        <w:t>ACTA DE REUNIÓN EXTRAORDINARIA</w:t>
      </w:r>
    </w:p>
    <w:p w:rsidR="008E3137" w:rsidRDefault="008E3137" w:rsidP="008E3137">
      <w:pPr>
        <w:rPr>
          <w:b/>
        </w:rPr>
      </w:pPr>
      <w:r>
        <w:rPr>
          <w:b/>
        </w:rPr>
        <w:t xml:space="preserve">                                                         </w:t>
      </w:r>
      <w:r w:rsidRPr="008E3137">
        <w:rPr>
          <w:b/>
        </w:rPr>
        <w:t>ACTA N°</w:t>
      </w:r>
      <w:r>
        <w:rPr>
          <w:b/>
        </w:rPr>
        <w:t>___________ SESIÓN EXTRAORDINARIA</w:t>
      </w:r>
    </w:p>
    <w:p w:rsidR="008E3137" w:rsidRPr="000D0617" w:rsidRDefault="00266710" w:rsidP="008E3137">
      <w:r>
        <w:t>Hoy, _____ de __________</w:t>
      </w:r>
      <w:r w:rsidR="008E3137" w:rsidRPr="000D0617">
        <w:t xml:space="preserve"> </w:t>
      </w:r>
      <w:proofErr w:type="spellStart"/>
      <w:r w:rsidR="008E3137" w:rsidRPr="000D0617">
        <w:t>de</w:t>
      </w:r>
      <w:proofErr w:type="spellEnd"/>
      <w:r w:rsidR="008E3137" w:rsidRPr="000D0617">
        <w:t xml:space="preserve"> 20</w:t>
      </w:r>
      <w:r w:rsidR="00EE31AC">
        <w:t>2</w:t>
      </w:r>
      <w:r w:rsidR="008064FD">
        <w:t>5</w:t>
      </w:r>
      <w:bookmarkStart w:id="0" w:name="_GoBack"/>
      <w:bookmarkEnd w:id="0"/>
      <w:r w:rsidR="008E3137" w:rsidRPr="000D0617">
        <w:t xml:space="preserve"> siendo las _______ h</w:t>
      </w:r>
      <w:r>
        <w:t>o</w:t>
      </w:r>
      <w:r w:rsidR="008E3137" w:rsidRPr="000D0617">
        <w:t>r</w:t>
      </w:r>
      <w:r>
        <w:t>a</w:t>
      </w:r>
      <w:r w:rsidR="008E3137" w:rsidRPr="000D0617">
        <w:t>s, en la sede de la organización ubicada en _____________________________________ de Cañete, se da inicio a la reunión Extraordinaria N°____, dirigida por el SR/a______________________________, presidente de la Organización</w:t>
      </w:r>
      <w:r w:rsidR="00863189" w:rsidRPr="000D0617">
        <w:t>.</w:t>
      </w:r>
    </w:p>
    <w:p w:rsidR="002C1BA0" w:rsidRPr="000D0617" w:rsidRDefault="002C1BA0" w:rsidP="002C1BA0">
      <w:r w:rsidRPr="000D0617">
        <w:t>Miembros del Directorio Vigente:</w:t>
      </w:r>
    </w:p>
    <w:p w:rsidR="002C1BA0" w:rsidRPr="000D0617" w:rsidRDefault="002C1BA0" w:rsidP="002C1BA0">
      <w:pPr>
        <w:pStyle w:val="Prrafodelista"/>
        <w:numPr>
          <w:ilvl w:val="0"/>
          <w:numId w:val="2"/>
        </w:numPr>
      </w:pPr>
      <w:r w:rsidRPr="000D0617">
        <w:t>_______________________</w:t>
      </w:r>
    </w:p>
    <w:p w:rsidR="002C1BA0" w:rsidRPr="000D0617" w:rsidRDefault="002C1BA0" w:rsidP="002C1BA0">
      <w:pPr>
        <w:pStyle w:val="Prrafodelista"/>
        <w:numPr>
          <w:ilvl w:val="0"/>
          <w:numId w:val="2"/>
        </w:numPr>
      </w:pPr>
      <w:r w:rsidRPr="000D0617">
        <w:t>_______________________</w:t>
      </w:r>
    </w:p>
    <w:p w:rsidR="002C1BA0" w:rsidRPr="000D0617" w:rsidRDefault="002C1BA0" w:rsidP="002C1BA0">
      <w:pPr>
        <w:pStyle w:val="Prrafodelista"/>
        <w:numPr>
          <w:ilvl w:val="0"/>
          <w:numId w:val="2"/>
        </w:numPr>
      </w:pPr>
      <w:r w:rsidRPr="000D0617">
        <w:t>_______________________</w:t>
      </w:r>
    </w:p>
    <w:p w:rsidR="002C1BA0" w:rsidRPr="000D0617" w:rsidRDefault="002C1BA0" w:rsidP="002C1BA0">
      <w:r w:rsidRPr="000D0617">
        <w:t>Número de personas que asisten</w:t>
      </w:r>
      <w:r w:rsidR="00381C24" w:rsidRPr="000D0617">
        <w:t>: _</w:t>
      </w:r>
      <w:r w:rsidRPr="000D0617">
        <w:t>__________________</w:t>
      </w:r>
    </w:p>
    <w:p w:rsidR="002C1BA0" w:rsidRPr="000D0617" w:rsidRDefault="002C1BA0" w:rsidP="002C1BA0">
      <w:r w:rsidRPr="000D0617">
        <w:t>Tabla: Convocatoria Elección de la Comisión Electoral</w:t>
      </w:r>
    </w:p>
    <w:p w:rsidR="000D0617" w:rsidRPr="000D0617" w:rsidRDefault="000D0617" w:rsidP="002C1BA0">
      <w:r w:rsidRPr="000D0617">
        <w:t>Desarrollo de la sesión:</w:t>
      </w:r>
    </w:p>
    <w:p w:rsidR="003D174B" w:rsidRDefault="000D0617" w:rsidP="003D174B">
      <w:r w:rsidRPr="000D0617">
        <w:t xml:space="preserve">       Se informa a la asamblea que de acuerdo a la ley vigente se debe realizar el proceso eleccionario correspondiente a un nuevo período ya que la vigencia de la actual directiva terminó</w:t>
      </w:r>
      <w:r>
        <w:t xml:space="preserve"> el </w:t>
      </w:r>
      <w:r w:rsidR="00AD299C">
        <w:t>-----------------------</w:t>
      </w:r>
      <w:r w:rsidR="003D174B">
        <w:t>. Por ello se requiere que la elección se realice antes de esa fecha.</w:t>
      </w:r>
    </w:p>
    <w:p w:rsidR="000D0617" w:rsidRDefault="000D0617" w:rsidP="003D174B">
      <w:r w:rsidRPr="000D0617">
        <w:t xml:space="preserve"> </w:t>
      </w:r>
      <w:r w:rsidR="003D174B">
        <w:t>Para realizar las elecciones se necesita elegir la Comisión Electoral la que tendrá como función la Organización y dirección de las votaciones. Para la comisión Electoral se deberán elegir a tres socios.</w:t>
      </w:r>
    </w:p>
    <w:p w:rsidR="003D174B" w:rsidRDefault="003D174B" w:rsidP="003D174B">
      <w:r>
        <w:t>Se recuerda a los socios que para ser miembros de la Comisión Electoral según la legalidad vigente son:</w:t>
      </w:r>
    </w:p>
    <w:p w:rsidR="003D174B" w:rsidRDefault="003D174B" w:rsidP="003D174B">
      <w:pPr>
        <w:pStyle w:val="Prrafodelista"/>
        <w:numPr>
          <w:ilvl w:val="0"/>
          <w:numId w:val="3"/>
        </w:numPr>
      </w:pPr>
      <w:r>
        <w:t>Tener al menos una año de afiliación como socio (salvo se trate de la primera elección definitiva)</w:t>
      </w:r>
    </w:p>
    <w:p w:rsidR="003D174B" w:rsidRDefault="003D174B" w:rsidP="003D174B">
      <w:pPr>
        <w:pStyle w:val="Prrafodelista"/>
        <w:numPr>
          <w:ilvl w:val="0"/>
          <w:numId w:val="3"/>
        </w:numPr>
      </w:pPr>
      <w:r>
        <w:t>No formar parte del actual directorio, ni ser candidato a igual cargo.</w:t>
      </w:r>
    </w:p>
    <w:p w:rsidR="003D174B" w:rsidRDefault="003D174B" w:rsidP="003D174B">
      <w:r>
        <w:t>Se consulta a los socios si existen voluntarios para ocupar el cargo y ellos son:</w:t>
      </w:r>
    </w:p>
    <w:p w:rsidR="003D174B" w:rsidRDefault="003D174B" w:rsidP="003D174B">
      <w:r>
        <w:t>1.-________________________________________________________________</w:t>
      </w:r>
    </w:p>
    <w:p w:rsidR="003D174B" w:rsidRDefault="003D174B" w:rsidP="003D174B">
      <w:r>
        <w:t>2.-________________________________________________________________</w:t>
      </w:r>
    </w:p>
    <w:p w:rsidR="003D174B" w:rsidRDefault="003D174B" w:rsidP="003D174B">
      <w:r>
        <w:t>3.-________________________________________________________________</w:t>
      </w:r>
    </w:p>
    <w:p w:rsidR="003D174B" w:rsidRDefault="003D174B" w:rsidP="003D174B">
      <w:r>
        <w:t>Para constancia firma el acta:</w:t>
      </w:r>
    </w:p>
    <w:p w:rsidR="003D174B" w:rsidRDefault="003D174B" w:rsidP="003D174B"/>
    <w:p w:rsidR="003D174B" w:rsidRDefault="003D174B" w:rsidP="003D174B"/>
    <w:p w:rsidR="003D174B" w:rsidRDefault="003D174B" w:rsidP="003D174B">
      <w:r>
        <w:t>Presidente de la Organización                                                 Secretario de la Organización</w:t>
      </w:r>
    </w:p>
    <w:p w:rsidR="003D174B" w:rsidRDefault="003D174B" w:rsidP="003D174B">
      <w:r>
        <w:t xml:space="preserve">Nombre y </w:t>
      </w:r>
      <w:r w:rsidR="00381C24">
        <w:t>F</w:t>
      </w:r>
      <w:r>
        <w:t>irma:</w:t>
      </w:r>
      <w:r w:rsidR="00381C24">
        <w:t xml:space="preserve">                                                                         Nombre y Firma:</w:t>
      </w:r>
    </w:p>
    <w:p w:rsidR="003D174B" w:rsidRPr="000D0617" w:rsidRDefault="003D174B" w:rsidP="003D174B">
      <w:r>
        <w:t>_______________________</w:t>
      </w:r>
      <w:r w:rsidR="00381C24">
        <w:t xml:space="preserve">                                                   __________________________</w:t>
      </w:r>
    </w:p>
    <w:sectPr w:rsidR="003D174B" w:rsidRPr="000D0617" w:rsidSect="00EE31AC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39C4"/>
    <w:multiLevelType w:val="hybridMultilevel"/>
    <w:tmpl w:val="A17ED1D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375"/>
    <w:multiLevelType w:val="hybridMultilevel"/>
    <w:tmpl w:val="99D403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3C28"/>
    <w:multiLevelType w:val="hybridMultilevel"/>
    <w:tmpl w:val="34E245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37"/>
    <w:rsid w:val="000D0617"/>
    <w:rsid w:val="001F35E0"/>
    <w:rsid w:val="00266710"/>
    <w:rsid w:val="002C1BA0"/>
    <w:rsid w:val="00381C24"/>
    <w:rsid w:val="003D174B"/>
    <w:rsid w:val="004D3F05"/>
    <w:rsid w:val="00541E0F"/>
    <w:rsid w:val="008064FD"/>
    <w:rsid w:val="00863189"/>
    <w:rsid w:val="00863D43"/>
    <w:rsid w:val="008E3137"/>
    <w:rsid w:val="00AD299C"/>
    <w:rsid w:val="00CA6ED7"/>
    <w:rsid w:val="00ED50E6"/>
    <w:rsid w:val="00E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6711"/>
  <w15:chartTrackingRefBased/>
  <w15:docId w15:val="{16D70FC5-726C-4D54-8FA8-74A81C7D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1B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IMCSMCCS01</dc:creator>
  <cp:keywords/>
  <dc:description/>
  <cp:lastModifiedBy>IMCADOSS03</cp:lastModifiedBy>
  <cp:revision>6</cp:revision>
  <cp:lastPrinted>2025-01-15T15:04:00Z</cp:lastPrinted>
  <dcterms:created xsi:type="dcterms:W3CDTF">2022-06-16T13:52:00Z</dcterms:created>
  <dcterms:modified xsi:type="dcterms:W3CDTF">2025-01-15T19:42:00Z</dcterms:modified>
</cp:coreProperties>
</file>